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48E26" w14:textId="77777777" w:rsidR="00F00946" w:rsidRDefault="008D20C4">
      <w:pPr>
        <w:ind w:left="2880" w:firstLine="7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CIL REPORT</w:t>
      </w:r>
    </w:p>
    <w:p w14:paraId="6BBE0F5C" w14:textId="77777777" w:rsidR="00F00946" w:rsidRDefault="008D20C4">
      <w:pPr>
        <w:ind w:left="720" w:firstLine="7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Town or Parish Council: </w:t>
      </w:r>
      <w:r w:rsidR="00527FFE">
        <w:rPr>
          <w:rFonts w:ascii="Arial" w:hAnsi="Arial" w:cs="Arial"/>
          <w:b/>
          <w:bCs/>
          <w:sz w:val="28"/>
          <w:szCs w:val="28"/>
        </w:rPr>
        <w:t>Hacheston</w:t>
      </w:r>
      <w:r>
        <w:rPr>
          <w:rFonts w:ascii="Arial" w:hAnsi="Arial" w:cs="Arial"/>
          <w:b/>
          <w:bCs/>
          <w:sz w:val="28"/>
          <w:szCs w:val="28"/>
        </w:rPr>
        <w:t xml:space="preserve"> Parish Council </w:t>
      </w:r>
    </w:p>
    <w:p w14:paraId="7560282A" w14:textId="6D882780" w:rsidR="00F00946" w:rsidRDefault="00B54F5F">
      <w:pPr>
        <w:ind w:left="2160" w:firstLine="7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 April 20</w:t>
      </w:r>
      <w:r w:rsidR="001F3501">
        <w:rPr>
          <w:rFonts w:ascii="Arial" w:hAnsi="Arial" w:cs="Arial"/>
          <w:b/>
          <w:bCs/>
          <w:sz w:val="28"/>
          <w:szCs w:val="28"/>
        </w:rPr>
        <w:t>2</w:t>
      </w:r>
      <w:r w:rsidR="00140F21">
        <w:rPr>
          <w:rFonts w:ascii="Arial" w:hAnsi="Arial" w:cs="Arial"/>
          <w:b/>
          <w:bCs/>
          <w:sz w:val="28"/>
          <w:szCs w:val="28"/>
        </w:rPr>
        <w:t>3</w:t>
      </w:r>
      <w:r w:rsidR="00F41460">
        <w:rPr>
          <w:rFonts w:ascii="Arial" w:hAnsi="Arial" w:cs="Arial"/>
          <w:b/>
          <w:bCs/>
          <w:sz w:val="28"/>
          <w:szCs w:val="28"/>
        </w:rPr>
        <w:t xml:space="preserve"> to 31 March 202</w:t>
      </w:r>
      <w:r w:rsidR="00140F21">
        <w:rPr>
          <w:rFonts w:ascii="Arial" w:hAnsi="Arial" w:cs="Arial"/>
          <w:b/>
          <w:bCs/>
          <w:sz w:val="28"/>
          <w:szCs w:val="28"/>
        </w:rPr>
        <w:t>4</w:t>
      </w:r>
      <w:r w:rsidR="008D20C4">
        <w:rPr>
          <w:rFonts w:ascii="Arial" w:hAnsi="Arial" w:cs="Arial"/>
          <w:b/>
          <w:bCs/>
          <w:sz w:val="28"/>
          <w:szCs w:val="28"/>
        </w:rPr>
        <w:t xml:space="preserve"> </w:t>
      </w:r>
      <w:r w:rsidR="004C6D29">
        <w:rPr>
          <w:rFonts w:ascii="Arial" w:hAnsi="Arial" w:cs="Arial"/>
          <w:b/>
          <w:bCs/>
          <w:sz w:val="28"/>
          <w:szCs w:val="28"/>
        </w:rPr>
        <w:t>*</w:t>
      </w:r>
    </w:p>
    <w:p w14:paraId="04F1DB42" w14:textId="77777777" w:rsidR="00F00946" w:rsidRDefault="00F00946">
      <w:pPr>
        <w:ind w:left="2160" w:firstLine="720"/>
        <w:rPr>
          <w:b/>
          <w:bCs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91"/>
        <w:gridCol w:w="5611"/>
        <w:gridCol w:w="3014"/>
      </w:tblGrid>
      <w:tr w:rsidR="00F00946" w14:paraId="643A3A9C" w14:textId="7777777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51A2A" w14:textId="77777777" w:rsidR="00F00946" w:rsidRDefault="008D20C4">
            <w:pPr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99706" w14:textId="77777777" w:rsidR="00F00946" w:rsidRDefault="008D20C4">
            <w:pPr>
              <w:rPr>
                <w:b/>
                <w:bCs/>
              </w:rPr>
            </w:pPr>
            <w:r>
              <w:rPr>
                <w:b/>
                <w:bCs/>
              </w:rPr>
              <w:t>Total CIL income carried over from previous years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38BE1" w14:textId="3A6C9CD7" w:rsidR="00F00946" w:rsidRDefault="003A0505" w:rsidP="004C6D29">
            <w:pPr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  <w:r w:rsidR="00140F21">
              <w:rPr>
                <w:b/>
                <w:bCs/>
              </w:rPr>
              <w:t>14,677.48</w:t>
            </w:r>
          </w:p>
        </w:tc>
      </w:tr>
      <w:tr w:rsidR="00F00946" w14:paraId="6853FD59" w14:textId="7777777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766E3" w14:textId="77777777" w:rsidR="00F00946" w:rsidRDefault="008D20C4">
            <w:pPr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2E1BD" w14:textId="77777777" w:rsidR="00F00946" w:rsidRDefault="008D20C4">
            <w:pPr>
              <w:rPr>
                <w:b/>
                <w:bCs/>
              </w:rPr>
            </w:pPr>
            <w:r>
              <w:rPr>
                <w:b/>
                <w:bCs/>
              </w:rPr>
              <w:t>Total CIL income received (receipts)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AF03D" w14:textId="682CBE1E" w:rsidR="00705006" w:rsidRPr="00705006" w:rsidRDefault="00140F21" w:rsidP="00705006">
            <w:pPr>
              <w:rPr>
                <w:b/>
                <w:bCs/>
              </w:rPr>
            </w:pPr>
            <w:r>
              <w:rPr>
                <w:b/>
                <w:bCs/>
              </w:rPr>
              <w:t>£16,614.96</w:t>
            </w:r>
          </w:p>
          <w:p w14:paraId="135F5989" w14:textId="77777777" w:rsidR="00C80CD1" w:rsidRPr="00C80CD1" w:rsidRDefault="00C80CD1" w:rsidP="00C80CD1">
            <w:pPr>
              <w:rPr>
                <w:b/>
                <w:bCs/>
              </w:rPr>
            </w:pPr>
          </w:p>
          <w:p w14:paraId="4BFA9C88" w14:textId="77777777" w:rsidR="00F00946" w:rsidRDefault="00C80CD1" w:rsidP="004C6D2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F00946" w14:paraId="21969FFD" w14:textId="7777777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B2767" w14:textId="77777777" w:rsidR="00F00946" w:rsidRDefault="008D20C4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3A617" w14:textId="77777777" w:rsidR="00F00946" w:rsidRDefault="008D20C4">
            <w:pPr>
              <w:rPr>
                <w:b/>
                <w:bCs/>
              </w:rPr>
            </w:pPr>
            <w:r>
              <w:rPr>
                <w:b/>
                <w:bCs/>
              </w:rPr>
              <w:t>Total CIL spent (expenditure)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763A6" w14:textId="53C218C0" w:rsidR="00F00946" w:rsidRDefault="00140F21" w:rsidP="00527FFE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F00946" w14:paraId="6EE02967" w14:textId="7777777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67BB" w14:textId="77777777" w:rsidR="00F00946" w:rsidRDefault="00F00946">
            <w:pPr>
              <w:rPr>
                <w:b/>
                <w:bCs/>
              </w:rPr>
            </w:pP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C3AF7" w14:textId="77777777" w:rsidR="00F00946" w:rsidRDefault="008D20C4">
            <w:pPr>
              <w:rPr>
                <w:b/>
                <w:bCs/>
              </w:rPr>
            </w:pPr>
            <w:r>
              <w:rPr>
                <w:b/>
                <w:bCs/>
              </w:rPr>
              <w:t>Total CIL requested to be repaid in the year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EDAE5" w14:textId="77777777" w:rsidR="00F00946" w:rsidRDefault="008D20C4">
            <w:pPr>
              <w:rPr>
                <w:b/>
                <w:bCs/>
              </w:rPr>
            </w:pPr>
            <w:r>
              <w:rPr>
                <w:b/>
                <w:bCs/>
              </w:rPr>
              <w:t>£0</w:t>
            </w:r>
          </w:p>
        </w:tc>
      </w:tr>
      <w:tr w:rsidR="00F00946" w14:paraId="241E1133" w14:textId="7777777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46B0" w14:textId="77777777" w:rsidR="00F00946" w:rsidRDefault="00F00946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987E" w14:textId="77777777" w:rsidR="00F00946" w:rsidRDefault="008D20C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Total value of CIL receipts subject to a Repayment Notice served </w:t>
            </w:r>
            <w:r>
              <w:rPr>
                <w:b/>
                <w:bCs/>
                <w:u w:val="single"/>
              </w:rPr>
              <w:t>in any year</w:t>
            </w:r>
            <w:r>
              <w:rPr>
                <w:b/>
                <w:bCs/>
              </w:rPr>
              <w:t xml:space="preserve"> that has not been repaid </w:t>
            </w:r>
          </w:p>
          <w:p w14:paraId="79E3E958" w14:textId="77777777" w:rsidR="00F00946" w:rsidRDefault="00F00946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BD16D" w14:textId="77777777" w:rsidR="00F00946" w:rsidRDefault="008D20C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£0</w:t>
            </w:r>
          </w:p>
        </w:tc>
      </w:tr>
      <w:tr w:rsidR="00F00946" w14:paraId="1E1C64CA" w14:textId="7777777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699C2" w14:textId="77777777" w:rsidR="00F00946" w:rsidRDefault="008D20C4">
            <w:pPr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58536" w14:textId="77777777" w:rsidR="00F00946" w:rsidRDefault="008D20C4">
            <w:pPr>
              <w:rPr>
                <w:b/>
                <w:bCs/>
              </w:rPr>
            </w:pPr>
            <w:r>
              <w:rPr>
                <w:b/>
                <w:bCs/>
              </w:rPr>
              <w:t>Total CIL repaid in the year following a Repayment Notice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44B5F" w14:textId="77777777" w:rsidR="00F00946" w:rsidRDefault="008D20C4">
            <w:pPr>
              <w:rPr>
                <w:b/>
                <w:bCs/>
              </w:rPr>
            </w:pPr>
            <w:r>
              <w:rPr>
                <w:b/>
                <w:bCs/>
              </w:rPr>
              <w:t>£0</w:t>
            </w:r>
          </w:p>
        </w:tc>
      </w:tr>
      <w:tr w:rsidR="00F00946" w14:paraId="397A8130" w14:textId="7777777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354BA" w14:textId="77777777" w:rsidR="00F00946" w:rsidRDefault="008D20C4">
            <w:pPr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63805" w14:textId="77777777" w:rsidR="00F00946" w:rsidRDefault="008D20C4">
            <w:pPr>
              <w:rPr>
                <w:b/>
                <w:bCs/>
              </w:rPr>
            </w:pPr>
            <w:r>
              <w:rPr>
                <w:b/>
                <w:bCs/>
              </w:rPr>
              <w:t>Total CIL retained at year end (A+B-C-D)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FC021" w14:textId="09596CD6" w:rsidR="00F00946" w:rsidRDefault="00140F21" w:rsidP="007F17EB">
            <w:pPr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  <w:r w:rsidRPr="00140F21">
              <w:rPr>
                <w:b/>
                <w:bCs/>
              </w:rPr>
              <w:t>31,292.44</w:t>
            </w:r>
          </w:p>
        </w:tc>
      </w:tr>
    </w:tbl>
    <w:p w14:paraId="2BBAE80E" w14:textId="77777777" w:rsidR="00F00946" w:rsidRDefault="00F00946">
      <w:pPr>
        <w:rPr>
          <w:b/>
          <w:bCs/>
        </w:rPr>
      </w:pPr>
    </w:p>
    <w:p w14:paraId="3C651DDA" w14:textId="77777777" w:rsidR="00F00946" w:rsidRDefault="008D20C4">
      <w:pPr>
        <w:rPr>
          <w:b/>
          <w:bCs/>
        </w:rPr>
      </w:pPr>
      <w:r>
        <w:rPr>
          <w:b/>
          <w:bCs/>
        </w:rPr>
        <w:t>CIL Expenditure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949"/>
        <w:gridCol w:w="3067"/>
      </w:tblGrid>
      <w:tr w:rsidR="00F00946" w14:paraId="47DDFB8E" w14:textId="77777777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719F4" w14:textId="77777777" w:rsidR="00F00946" w:rsidRDefault="008D20C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Items to which CIL has been applied: 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B4C60" w14:textId="5B777C11" w:rsidR="00F00946" w:rsidRDefault="008D20C4" w:rsidP="00527FFE">
            <w:pPr>
              <w:rPr>
                <w:b/>
                <w:bCs/>
              </w:rPr>
            </w:pPr>
            <w:r>
              <w:rPr>
                <w:b/>
                <w:bCs/>
              </w:rPr>
              <w:t>Amount spent £</w:t>
            </w:r>
            <w:r w:rsidR="00140F21">
              <w:rPr>
                <w:b/>
                <w:bCs/>
              </w:rPr>
              <w:t>0</w:t>
            </w:r>
          </w:p>
        </w:tc>
      </w:tr>
      <w:tr w:rsidR="00F00946" w14:paraId="3F441D76" w14:textId="77777777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5A04" w14:textId="73C9BC5E" w:rsidR="00F00946" w:rsidRDefault="00F00946">
            <w:pPr>
              <w:rPr>
                <w:b/>
                <w:bCs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26B8" w14:textId="11DF8F3D" w:rsidR="00F00946" w:rsidRDefault="00140F21" w:rsidP="00527FFE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F00946" w14:paraId="6C55E9F0" w14:textId="77777777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0FAF" w14:textId="77777777" w:rsidR="00F00946" w:rsidRDefault="00F00946">
            <w:pPr>
              <w:rPr>
                <w:b/>
                <w:bCs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81EC" w14:textId="77777777" w:rsidR="00F00946" w:rsidRDefault="00F00946">
            <w:pPr>
              <w:rPr>
                <w:b/>
                <w:bCs/>
              </w:rPr>
            </w:pPr>
          </w:p>
        </w:tc>
      </w:tr>
      <w:tr w:rsidR="00F00946" w14:paraId="387C16F8" w14:textId="77777777">
        <w:trPr>
          <w:trHeight w:val="475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C86A9" w14:textId="77777777" w:rsidR="00F00946" w:rsidRDefault="008D20C4">
            <w:pPr>
              <w:rPr>
                <w:b/>
                <w:bCs/>
              </w:rPr>
            </w:pPr>
            <w:r>
              <w:rPr>
                <w:b/>
                <w:bCs/>
              </w:rPr>
              <w:t>Total spent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6DF95" w14:textId="4886E2B0" w:rsidR="00F00946" w:rsidRDefault="008D20C4" w:rsidP="00527FFE">
            <w:pPr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  <w:r w:rsidR="001F3501">
              <w:rPr>
                <w:b/>
                <w:bCs/>
              </w:rPr>
              <w:t xml:space="preserve"> </w:t>
            </w:r>
            <w:r w:rsidR="00140F21">
              <w:rPr>
                <w:b/>
                <w:bCs/>
              </w:rPr>
              <w:t>0</w:t>
            </w:r>
          </w:p>
        </w:tc>
      </w:tr>
    </w:tbl>
    <w:p w14:paraId="0B89F8A5" w14:textId="77777777" w:rsidR="00F00946" w:rsidRDefault="00F00946">
      <w:pPr>
        <w:rPr>
          <w:b/>
          <w:bCs/>
        </w:rPr>
      </w:pPr>
    </w:p>
    <w:p w14:paraId="47148F88" w14:textId="77777777" w:rsidR="00705006" w:rsidRDefault="00705006">
      <w:pPr>
        <w:rPr>
          <w:b/>
          <w:bCs/>
        </w:rPr>
      </w:pPr>
    </w:p>
    <w:p w14:paraId="7AD33A15" w14:textId="5DCD0544" w:rsidR="00F00946" w:rsidRDefault="008D20C4">
      <w:pPr>
        <w:rPr>
          <w:b/>
          <w:bCs/>
        </w:rPr>
      </w:pPr>
      <w:r>
        <w:rPr>
          <w:b/>
          <w:bCs/>
        </w:rPr>
        <w:t xml:space="preserve">Signed: </w:t>
      </w:r>
      <w:r>
        <w:rPr>
          <w:b/>
          <w:bCs/>
          <w:u w:val="single"/>
        </w:rPr>
        <w:t xml:space="preserve"> </w:t>
      </w:r>
      <w:r w:rsidRPr="00676C1F">
        <w:rPr>
          <w:rFonts w:ascii="Lucida Handwriting" w:hAnsi="Lucida Handwriting"/>
          <w:b/>
          <w:bCs/>
          <w:u w:val="single"/>
        </w:rPr>
        <w:t xml:space="preserve">  </w:t>
      </w:r>
      <w:r w:rsidR="00140F21">
        <w:rPr>
          <w:rFonts w:ascii="Lucida Handwriting" w:hAnsi="Lucida Handwriting"/>
          <w:b/>
          <w:bCs/>
          <w:u w:val="single"/>
        </w:rPr>
        <w:t xml:space="preserve">               </w:t>
      </w:r>
      <w:r w:rsidR="00BF5B20">
        <w:rPr>
          <w:b/>
          <w:bCs/>
          <w:u w:val="single"/>
        </w:rPr>
        <w:tab/>
      </w:r>
      <w:r>
        <w:rPr>
          <w:b/>
          <w:bCs/>
        </w:rPr>
        <w:t xml:space="preserve">Position:    Parish Clerk                                                   </w:t>
      </w:r>
    </w:p>
    <w:p w14:paraId="14682421" w14:textId="77777777" w:rsidR="00F00946" w:rsidRDefault="00F00946">
      <w:pPr>
        <w:rPr>
          <w:b/>
          <w:bCs/>
        </w:rPr>
      </w:pPr>
    </w:p>
    <w:p w14:paraId="7A3EBA0F" w14:textId="2206FF17" w:rsidR="008D20C4" w:rsidRDefault="008D20C4">
      <w:pPr>
        <w:rPr>
          <w:b/>
          <w:bCs/>
        </w:rPr>
      </w:pPr>
      <w:r>
        <w:rPr>
          <w:b/>
          <w:bCs/>
        </w:rPr>
        <w:t xml:space="preserve">Verified: </w:t>
      </w:r>
      <w:r>
        <w:rPr>
          <w:b/>
          <w:bCs/>
          <w:u w:val="single"/>
        </w:rPr>
        <w:t xml:space="preserve">  </w:t>
      </w:r>
      <w:r w:rsidR="00BF5B20" w:rsidRPr="00676C1F">
        <w:rPr>
          <w:rFonts w:ascii="Lucida Handwriting" w:hAnsi="Lucida Handwriting"/>
          <w:b/>
          <w:bCs/>
          <w:u w:val="single"/>
        </w:rPr>
        <w:tab/>
      </w:r>
      <w:r w:rsidR="00140F21">
        <w:rPr>
          <w:rFonts w:ascii="Lucida Handwriting" w:hAnsi="Lucida Handwriting"/>
          <w:b/>
          <w:bCs/>
          <w:u w:val="single"/>
        </w:rPr>
        <w:t xml:space="preserve">                 </w:t>
      </w:r>
      <w:r w:rsidR="00140F21">
        <w:rPr>
          <w:rFonts w:ascii="Lucida Handwriting" w:hAnsi="Lucida Handwriting"/>
          <w:b/>
          <w:bCs/>
          <w:u w:val="single"/>
        </w:rPr>
        <w:tab/>
      </w:r>
      <w:r>
        <w:rPr>
          <w:b/>
          <w:bCs/>
        </w:rPr>
        <w:t xml:space="preserve">Position Chairman </w:t>
      </w:r>
    </w:p>
    <w:p w14:paraId="5374DADE" w14:textId="77777777" w:rsidR="004C6D29" w:rsidRDefault="004C6D29" w:rsidP="004C6D29">
      <w:pPr>
        <w:rPr>
          <w:rFonts w:ascii="Arial" w:hAnsi="Arial" w:cs="Arial"/>
          <w:b/>
          <w:bCs/>
          <w:sz w:val="28"/>
          <w:szCs w:val="28"/>
        </w:rPr>
      </w:pPr>
    </w:p>
    <w:p w14:paraId="44FD5595" w14:textId="77777777" w:rsidR="004C6D29" w:rsidRDefault="004C6D29" w:rsidP="00527FFE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*</w:t>
      </w:r>
      <w:r w:rsidR="00690E0A">
        <w:rPr>
          <w:rFonts w:ascii="Arial" w:hAnsi="Arial" w:cs="Arial"/>
          <w:b/>
          <w:bCs/>
          <w:sz w:val="28"/>
          <w:szCs w:val="28"/>
        </w:rPr>
        <w:t xml:space="preserve"> To be agreed at Council’s </w:t>
      </w:r>
      <w:r w:rsidR="00705006">
        <w:rPr>
          <w:rFonts w:ascii="Arial" w:hAnsi="Arial" w:cs="Arial"/>
          <w:b/>
          <w:bCs/>
          <w:sz w:val="28"/>
          <w:szCs w:val="28"/>
        </w:rPr>
        <w:t>Annual</w:t>
      </w:r>
      <w:r w:rsidR="00527FFE">
        <w:rPr>
          <w:rFonts w:ascii="Arial" w:hAnsi="Arial" w:cs="Arial"/>
          <w:b/>
          <w:bCs/>
          <w:sz w:val="28"/>
          <w:szCs w:val="28"/>
        </w:rPr>
        <w:t xml:space="preserve"> meeting </w:t>
      </w:r>
      <w:r w:rsidR="00705006">
        <w:rPr>
          <w:rFonts w:ascii="Arial" w:hAnsi="Arial" w:cs="Arial"/>
          <w:b/>
          <w:bCs/>
          <w:sz w:val="28"/>
          <w:szCs w:val="28"/>
        </w:rPr>
        <w:t xml:space="preserve">in May </w:t>
      </w:r>
    </w:p>
    <w:sectPr w:rsidR="004C6D29">
      <w:pgSz w:w="11906" w:h="16838"/>
      <w:pgMar w:top="1440" w:right="1440" w:bottom="1440" w:left="1440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B98C3" w14:textId="77777777" w:rsidR="00CF6642" w:rsidRDefault="00CF6642">
      <w:pPr>
        <w:spacing w:after="0" w:line="240" w:lineRule="auto"/>
      </w:pPr>
      <w:r>
        <w:separator/>
      </w:r>
    </w:p>
  </w:endnote>
  <w:endnote w:type="continuationSeparator" w:id="0">
    <w:p w14:paraId="04AF7816" w14:textId="77777777" w:rsidR="00CF6642" w:rsidRDefault="00CF6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0726C" w14:textId="77777777" w:rsidR="00CF6642" w:rsidRDefault="00CF6642">
      <w:pPr>
        <w:spacing w:after="0" w:line="240" w:lineRule="auto"/>
      </w:pPr>
      <w:r>
        <w:separator/>
      </w:r>
    </w:p>
  </w:footnote>
  <w:footnote w:type="continuationSeparator" w:id="0">
    <w:p w14:paraId="742C1984" w14:textId="77777777" w:rsidR="00CF6642" w:rsidRDefault="00CF66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93A"/>
    <w:rsid w:val="00140F21"/>
    <w:rsid w:val="001F3501"/>
    <w:rsid w:val="00397822"/>
    <w:rsid w:val="003A0505"/>
    <w:rsid w:val="004A71EE"/>
    <w:rsid w:val="004C6D29"/>
    <w:rsid w:val="00527FFE"/>
    <w:rsid w:val="00607BEB"/>
    <w:rsid w:val="00676C1F"/>
    <w:rsid w:val="00690E0A"/>
    <w:rsid w:val="006F2CB9"/>
    <w:rsid w:val="00705006"/>
    <w:rsid w:val="007E075A"/>
    <w:rsid w:val="007F17EB"/>
    <w:rsid w:val="00827452"/>
    <w:rsid w:val="00827B8D"/>
    <w:rsid w:val="008D20C4"/>
    <w:rsid w:val="008D393A"/>
    <w:rsid w:val="00AF4D93"/>
    <w:rsid w:val="00B04609"/>
    <w:rsid w:val="00B54F5F"/>
    <w:rsid w:val="00BF5B20"/>
    <w:rsid w:val="00C80CD1"/>
    <w:rsid w:val="00CF6642"/>
    <w:rsid w:val="00D63EA8"/>
    <w:rsid w:val="00D754A8"/>
    <w:rsid w:val="00E00DFA"/>
    <w:rsid w:val="00EC784A"/>
    <w:rsid w:val="00F00946"/>
    <w:rsid w:val="00F10EE3"/>
    <w:rsid w:val="00F41460"/>
    <w:rsid w:val="00F6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6E5D5C"/>
  <w15:chartTrackingRefBased/>
  <w15:docId w15:val="{B187481A-6EF5-4E8A-8471-5ABEEE1AA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6" w:lineRule="auto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Segoe UI" w:hint="default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Pr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DefaultParagraphFont"/>
    <w:rsid w:val="004C6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4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E8FF5-9DA8-4C3D-BC61-5DF3C68A5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Suffolk Council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Parrish</dc:creator>
  <cp:keywords/>
  <dc:description/>
  <cp:lastModifiedBy>Lydia Kirk</cp:lastModifiedBy>
  <cp:revision>2</cp:revision>
  <cp:lastPrinted>2022-04-01T09:47:00Z</cp:lastPrinted>
  <dcterms:created xsi:type="dcterms:W3CDTF">2024-05-15T20:29:00Z</dcterms:created>
  <dcterms:modified xsi:type="dcterms:W3CDTF">2024-05-15T20:29:00Z</dcterms:modified>
</cp:coreProperties>
</file>